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6CDB" w14:textId="77777777" w:rsidR="00314187" w:rsidRDefault="00314187" w:rsidP="007C7F97"/>
    <w:p w14:paraId="6074C813" w14:textId="77777777" w:rsidR="007C7F97" w:rsidRDefault="007C7F97" w:rsidP="007C7F97"/>
    <w:p w14:paraId="7B2C7BC8" w14:textId="77777777" w:rsidR="007C7F97" w:rsidRDefault="007C7F97" w:rsidP="007C7F97"/>
    <w:p w14:paraId="7495A3A9" w14:textId="77777777" w:rsidR="00E657B4" w:rsidRDefault="00E657B4" w:rsidP="007C7F97"/>
    <w:p w14:paraId="2BB47BEA" w14:textId="77777777" w:rsidR="007C7F97" w:rsidRPr="007C7F97" w:rsidRDefault="007C7F97" w:rsidP="007C7F97">
      <w:pPr>
        <w:jc w:val="center"/>
        <w:rPr>
          <w:rFonts w:ascii="Arial" w:hAnsi="Arial" w:cs="Arial"/>
          <w:b/>
          <w:spacing w:val="80"/>
          <w:sz w:val="28"/>
          <w:szCs w:val="28"/>
          <w:u w:val="single"/>
        </w:rPr>
      </w:pPr>
      <w:r w:rsidRPr="007C7F97">
        <w:rPr>
          <w:rFonts w:ascii="Arial" w:hAnsi="Arial" w:cs="Arial"/>
          <w:b/>
          <w:spacing w:val="80"/>
          <w:sz w:val="28"/>
          <w:szCs w:val="28"/>
          <w:u w:val="single"/>
        </w:rPr>
        <w:t>DECLARAÇÃO</w:t>
      </w:r>
    </w:p>
    <w:p w14:paraId="46027AAD" w14:textId="77777777" w:rsidR="007C7F97" w:rsidRDefault="007C7F97" w:rsidP="007C7F97">
      <w:pPr>
        <w:jc w:val="center"/>
      </w:pPr>
    </w:p>
    <w:p w14:paraId="6829214D" w14:textId="77777777" w:rsidR="00E657B4" w:rsidRDefault="00E657B4" w:rsidP="007C7F97">
      <w:pPr>
        <w:jc w:val="center"/>
      </w:pPr>
    </w:p>
    <w:p w14:paraId="0CEF7ABE" w14:textId="77777777" w:rsidR="007C7F97" w:rsidRDefault="007C7F97" w:rsidP="00445BA9">
      <w:pPr>
        <w:jc w:val="both"/>
        <w:rPr>
          <w:rFonts w:ascii="Arial" w:hAnsi="Arial" w:cs="Arial"/>
          <w:sz w:val="24"/>
          <w:szCs w:val="24"/>
        </w:rPr>
      </w:pPr>
    </w:p>
    <w:p w14:paraId="5A44707C" w14:textId="25E18F84" w:rsidR="00445BA9" w:rsidRDefault="00445BA9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</w:t>
      </w:r>
      <w:r w:rsidR="00E657B4">
        <w:rPr>
          <w:rFonts w:ascii="Arial" w:hAnsi="Arial" w:cs="Arial"/>
          <w:b/>
          <w:sz w:val="24"/>
          <w:szCs w:val="24"/>
        </w:rPr>
        <w:t>AMOS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para os fins que se fizerem necessários, que a</w:t>
      </w:r>
      <w:r w:rsidR="0021102F">
        <w:rPr>
          <w:rFonts w:ascii="Arial" w:hAnsi="Arial" w:cs="Arial"/>
          <w:sz w:val="24"/>
          <w:szCs w:val="24"/>
        </w:rPr>
        <w:t>té a presente data</w:t>
      </w:r>
      <w:r>
        <w:rPr>
          <w:rFonts w:ascii="Arial" w:hAnsi="Arial" w:cs="Arial"/>
          <w:sz w:val="24"/>
          <w:szCs w:val="24"/>
        </w:rPr>
        <w:t xml:space="preserve"> </w:t>
      </w:r>
      <w:r w:rsidR="00157D3C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Câmara Municipal do Natal não</w:t>
      </w:r>
      <w:r w:rsidR="00E657B4">
        <w:rPr>
          <w:rFonts w:ascii="Arial" w:hAnsi="Arial" w:cs="Arial"/>
          <w:sz w:val="24"/>
          <w:szCs w:val="24"/>
        </w:rPr>
        <w:t xml:space="preserve"> recebeu e/ou realizou </w:t>
      </w:r>
      <w:r w:rsidR="00D335CF">
        <w:rPr>
          <w:rFonts w:ascii="Arial" w:hAnsi="Arial" w:cs="Arial"/>
          <w:sz w:val="24"/>
          <w:szCs w:val="24"/>
        </w:rPr>
        <w:t>Transferências Voluntárias, a partir de</w:t>
      </w:r>
      <w:r>
        <w:rPr>
          <w:rFonts w:ascii="Arial" w:hAnsi="Arial" w:cs="Arial"/>
          <w:sz w:val="24"/>
          <w:szCs w:val="24"/>
        </w:rPr>
        <w:t xml:space="preserve"> convênios/acordos</w:t>
      </w:r>
      <w:r w:rsidR="00D335C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8E3298" w:rsidRPr="008E3298">
        <w:rPr>
          <w:rFonts w:ascii="Arial" w:hAnsi="Arial" w:cs="Arial"/>
          <w:sz w:val="24"/>
          <w:szCs w:val="24"/>
        </w:rPr>
        <w:t xml:space="preserve">no período de janeiro a </w:t>
      </w:r>
      <w:r w:rsidR="003F36DC">
        <w:rPr>
          <w:rFonts w:ascii="Arial" w:hAnsi="Arial" w:cs="Arial"/>
          <w:sz w:val="24"/>
          <w:szCs w:val="24"/>
        </w:rPr>
        <w:t xml:space="preserve">novembro </w:t>
      </w:r>
      <w:r w:rsidR="008E3298" w:rsidRPr="008E3298">
        <w:rPr>
          <w:rFonts w:ascii="Arial" w:hAnsi="Arial" w:cs="Arial"/>
          <w:sz w:val="24"/>
          <w:szCs w:val="24"/>
        </w:rPr>
        <w:t>de 2025</w:t>
      </w:r>
      <w:r w:rsidR="00D335CF">
        <w:rPr>
          <w:rFonts w:ascii="Arial" w:hAnsi="Arial" w:cs="Arial"/>
          <w:sz w:val="24"/>
          <w:szCs w:val="24"/>
        </w:rPr>
        <w:t>.</w:t>
      </w:r>
    </w:p>
    <w:p w14:paraId="0E9C3E5C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B1105D3" w14:textId="382EBD6C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 (RN), </w:t>
      </w:r>
      <w:r w:rsidR="00A72C41">
        <w:rPr>
          <w:rFonts w:ascii="Arial" w:hAnsi="Arial" w:cs="Arial"/>
          <w:sz w:val="24"/>
          <w:szCs w:val="24"/>
        </w:rPr>
        <w:t>0</w:t>
      </w:r>
      <w:r w:rsidR="003F36D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de </w:t>
      </w:r>
      <w:r w:rsidR="003F36DC">
        <w:rPr>
          <w:rFonts w:ascii="Arial" w:hAnsi="Arial" w:cs="Arial"/>
          <w:sz w:val="24"/>
          <w:szCs w:val="24"/>
        </w:rPr>
        <w:t xml:space="preserve">dezembro </w:t>
      </w:r>
      <w:r>
        <w:rPr>
          <w:rFonts w:ascii="Arial" w:hAnsi="Arial" w:cs="Arial"/>
          <w:sz w:val="24"/>
          <w:szCs w:val="24"/>
        </w:rPr>
        <w:t>de 202</w:t>
      </w:r>
      <w:r w:rsidR="0021102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77191E2E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19A7C333" w14:textId="77777777" w:rsidR="00D335CF" w:rsidRDefault="00D335CF" w:rsidP="00445BA9">
      <w:pPr>
        <w:ind w:firstLine="851"/>
        <w:jc w:val="both"/>
        <w:rPr>
          <w:rFonts w:ascii="Arial" w:hAnsi="Arial" w:cs="Arial"/>
          <w:sz w:val="24"/>
          <w:szCs w:val="24"/>
        </w:rPr>
      </w:pPr>
    </w:p>
    <w:p w14:paraId="53F83200" w14:textId="77777777" w:rsidR="00D335CF" w:rsidRPr="00A72C41" w:rsidRDefault="003C70AB" w:rsidP="00E657B4">
      <w:pPr>
        <w:ind w:firstLine="851"/>
        <w:rPr>
          <w:rFonts w:ascii="Arial" w:hAnsi="Arial" w:cs="Arial"/>
          <w:b/>
          <w:bCs/>
          <w:sz w:val="24"/>
          <w:szCs w:val="24"/>
        </w:rPr>
      </w:pPr>
      <w:r w:rsidRPr="00A72C41">
        <w:rPr>
          <w:rFonts w:ascii="Arial" w:hAnsi="Arial" w:cs="Arial"/>
          <w:b/>
          <w:bCs/>
          <w:sz w:val="24"/>
          <w:szCs w:val="24"/>
        </w:rPr>
        <w:t>COORDENADORIA DE ORÇAMENTO E FINANÇAS</w:t>
      </w:r>
    </w:p>
    <w:p w14:paraId="73A305DC" w14:textId="77777777" w:rsidR="007C7F97" w:rsidRPr="007C7F97" w:rsidRDefault="007C7F97" w:rsidP="007C7F97">
      <w:pPr>
        <w:jc w:val="center"/>
      </w:pPr>
    </w:p>
    <w:sectPr w:rsidR="007C7F97" w:rsidRPr="007C7F97" w:rsidSect="007B4C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133C8" w14:textId="77777777" w:rsidR="00826825" w:rsidRDefault="00826825" w:rsidP="00964674">
      <w:pPr>
        <w:spacing w:after="0" w:line="240" w:lineRule="auto"/>
      </w:pPr>
      <w:r>
        <w:separator/>
      </w:r>
    </w:p>
  </w:endnote>
  <w:endnote w:type="continuationSeparator" w:id="0">
    <w:p w14:paraId="1E707335" w14:textId="77777777" w:rsidR="00826825" w:rsidRDefault="00826825" w:rsidP="0096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76CF" w14:textId="77777777" w:rsidR="00826825" w:rsidRDefault="00826825" w:rsidP="00964674">
      <w:pPr>
        <w:spacing w:after="0" w:line="240" w:lineRule="auto"/>
      </w:pPr>
      <w:r>
        <w:separator/>
      </w:r>
    </w:p>
  </w:footnote>
  <w:footnote w:type="continuationSeparator" w:id="0">
    <w:p w14:paraId="4E931314" w14:textId="77777777" w:rsidR="00826825" w:rsidRDefault="00826825" w:rsidP="0096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08C30" w14:textId="77777777" w:rsidR="00D977A3" w:rsidRDefault="00D977A3" w:rsidP="005E50C7">
    <w:pPr>
      <w:pStyle w:val="Cabealho"/>
      <w:jc w:val="center"/>
      <w:rPr>
        <w:b/>
        <w:i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B008DB3" wp14:editId="2F48CC5B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A6EDDD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A4130C3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71F87065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2FCBE70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1522B052" w14:textId="77777777" w:rsidR="00D977A3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>ESTADO DO RIO GRANDE DO NORTE</w:t>
    </w:r>
  </w:p>
  <w:p w14:paraId="6ED30743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>
      <w:rPr>
        <w:rFonts w:ascii="Arial" w:hAnsi="Arial" w:cs="Arial"/>
        <w:b/>
        <w:sz w:val="26"/>
        <w:szCs w:val="28"/>
      </w:rPr>
      <w:t>CÂMARA MUNICIPAL DO NATAL</w:t>
    </w:r>
  </w:p>
  <w:p w14:paraId="30CA8E80" w14:textId="77777777" w:rsidR="00D977A3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>
      <w:rPr>
        <w:rFonts w:ascii="Arial" w:hAnsi="Arial" w:cs="Arial"/>
        <w:b/>
        <w:sz w:val="20"/>
      </w:rPr>
      <w:t>Palácio Frei Miguelinho</w:t>
    </w:r>
  </w:p>
  <w:p w14:paraId="65C99366" w14:textId="77777777" w:rsidR="00D977A3" w:rsidRPr="005E50C7" w:rsidRDefault="00D977A3" w:rsidP="005E5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57D3C"/>
    <w:rsid w:val="001667FA"/>
    <w:rsid w:val="00174099"/>
    <w:rsid w:val="001910EC"/>
    <w:rsid w:val="0019778B"/>
    <w:rsid w:val="001A2D28"/>
    <w:rsid w:val="001B494B"/>
    <w:rsid w:val="001C7476"/>
    <w:rsid w:val="001E4EC4"/>
    <w:rsid w:val="0021102F"/>
    <w:rsid w:val="0021320C"/>
    <w:rsid w:val="0024766A"/>
    <w:rsid w:val="0025558F"/>
    <w:rsid w:val="00256ED8"/>
    <w:rsid w:val="00260E1D"/>
    <w:rsid w:val="002A2D7B"/>
    <w:rsid w:val="00314187"/>
    <w:rsid w:val="00316A1C"/>
    <w:rsid w:val="003339CD"/>
    <w:rsid w:val="003C70AB"/>
    <w:rsid w:val="003E0B35"/>
    <w:rsid w:val="003F36DC"/>
    <w:rsid w:val="00410CB5"/>
    <w:rsid w:val="004150A2"/>
    <w:rsid w:val="00445BA9"/>
    <w:rsid w:val="00452001"/>
    <w:rsid w:val="00496999"/>
    <w:rsid w:val="004C3BEF"/>
    <w:rsid w:val="004D1F0F"/>
    <w:rsid w:val="004F5D6E"/>
    <w:rsid w:val="004F78EE"/>
    <w:rsid w:val="005062AB"/>
    <w:rsid w:val="00512CEB"/>
    <w:rsid w:val="00543C61"/>
    <w:rsid w:val="00547080"/>
    <w:rsid w:val="0056682B"/>
    <w:rsid w:val="00582049"/>
    <w:rsid w:val="005A71F5"/>
    <w:rsid w:val="005B1DD6"/>
    <w:rsid w:val="005D1D92"/>
    <w:rsid w:val="005E50C7"/>
    <w:rsid w:val="005F70D9"/>
    <w:rsid w:val="005F7DBB"/>
    <w:rsid w:val="0063381A"/>
    <w:rsid w:val="006356EF"/>
    <w:rsid w:val="00635E99"/>
    <w:rsid w:val="006919CF"/>
    <w:rsid w:val="006920C8"/>
    <w:rsid w:val="006D5FD9"/>
    <w:rsid w:val="006D6E49"/>
    <w:rsid w:val="007055BB"/>
    <w:rsid w:val="0070661A"/>
    <w:rsid w:val="00717B31"/>
    <w:rsid w:val="00730918"/>
    <w:rsid w:val="00747446"/>
    <w:rsid w:val="00747F94"/>
    <w:rsid w:val="00751CBA"/>
    <w:rsid w:val="0076464F"/>
    <w:rsid w:val="007671BE"/>
    <w:rsid w:val="0077710C"/>
    <w:rsid w:val="007B4C3F"/>
    <w:rsid w:val="007B738A"/>
    <w:rsid w:val="007C7F97"/>
    <w:rsid w:val="008213EC"/>
    <w:rsid w:val="00826825"/>
    <w:rsid w:val="00857ED4"/>
    <w:rsid w:val="008B18AE"/>
    <w:rsid w:val="008D6C65"/>
    <w:rsid w:val="008E3298"/>
    <w:rsid w:val="008F7CA2"/>
    <w:rsid w:val="009304C3"/>
    <w:rsid w:val="00964674"/>
    <w:rsid w:val="009675FA"/>
    <w:rsid w:val="009708FF"/>
    <w:rsid w:val="00976FF6"/>
    <w:rsid w:val="009875A0"/>
    <w:rsid w:val="00996525"/>
    <w:rsid w:val="00A15EF7"/>
    <w:rsid w:val="00A245B7"/>
    <w:rsid w:val="00A72C41"/>
    <w:rsid w:val="00A72C8C"/>
    <w:rsid w:val="00A932FB"/>
    <w:rsid w:val="00AC30B1"/>
    <w:rsid w:val="00AF3589"/>
    <w:rsid w:val="00AF447D"/>
    <w:rsid w:val="00B25520"/>
    <w:rsid w:val="00B31DFD"/>
    <w:rsid w:val="00B82D5C"/>
    <w:rsid w:val="00BC6B4B"/>
    <w:rsid w:val="00BD484A"/>
    <w:rsid w:val="00BF37AA"/>
    <w:rsid w:val="00C0648A"/>
    <w:rsid w:val="00C30877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335CF"/>
    <w:rsid w:val="00D414B1"/>
    <w:rsid w:val="00D53E3A"/>
    <w:rsid w:val="00D62EC8"/>
    <w:rsid w:val="00D74A38"/>
    <w:rsid w:val="00D977A3"/>
    <w:rsid w:val="00DB041F"/>
    <w:rsid w:val="00DB08C0"/>
    <w:rsid w:val="00DB1B0C"/>
    <w:rsid w:val="00DC6342"/>
    <w:rsid w:val="00DD3956"/>
    <w:rsid w:val="00DE182D"/>
    <w:rsid w:val="00DE4D8F"/>
    <w:rsid w:val="00E1599F"/>
    <w:rsid w:val="00E45D61"/>
    <w:rsid w:val="00E560B0"/>
    <w:rsid w:val="00E65036"/>
    <w:rsid w:val="00E657B4"/>
    <w:rsid w:val="00EA0E92"/>
    <w:rsid w:val="00ED2E15"/>
    <w:rsid w:val="00ED5482"/>
    <w:rsid w:val="00EF42D8"/>
    <w:rsid w:val="00F97444"/>
    <w:rsid w:val="00FA3BF0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1C01668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GIOVANI Carvalho</cp:lastModifiedBy>
  <cp:revision>2</cp:revision>
  <cp:lastPrinted>2025-04-11T12:20:00Z</cp:lastPrinted>
  <dcterms:created xsi:type="dcterms:W3CDTF">2025-12-02T13:36:00Z</dcterms:created>
  <dcterms:modified xsi:type="dcterms:W3CDTF">2025-12-02T13:36:00Z</dcterms:modified>
</cp:coreProperties>
</file>